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1ABA5" w14:textId="77777777" w:rsidR="00C22EDA" w:rsidRDefault="00C22EDA">
      <w:pPr>
        <w:jc w:val="center"/>
        <w:rPr>
          <w:sz w:val="30"/>
          <w:szCs w:val="30"/>
        </w:rPr>
      </w:pPr>
      <w:r>
        <w:rPr>
          <w:sz w:val="30"/>
          <w:szCs w:val="30"/>
        </w:rPr>
        <w:t>LOWER TOWNSHIP ZONING BOARD OF ADJUSTMENT</w:t>
      </w:r>
    </w:p>
    <w:p w14:paraId="4528F06C" w14:textId="6E09A867" w:rsidR="005F6A62" w:rsidRDefault="007823EF" w:rsidP="005F6A62">
      <w:pPr>
        <w:tabs>
          <w:tab w:val="center" w:pos="4680"/>
          <w:tab w:val="left" w:pos="8205"/>
          <w:tab w:val="left" w:pos="8715"/>
          <w:tab w:val="left" w:pos="9330"/>
          <w:tab w:val="right" w:pos="9360"/>
        </w:tabs>
      </w:pPr>
      <w:r>
        <w:tab/>
      </w:r>
      <w:r w:rsidR="00C22EDA">
        <w:t>Submitted for</w:t>
      </w:r>
      <w:r w:rsidR="004617D8">
        <w:t xml:space="preserve"> </w:t>
      </w:r>
      <w:r w:rsidR="00D17F3A">
        <w:t>June 4</w:t>
      </w:r>
      <w:r w:rsidR="004617D8" w:rsidRPr="004617D8">
        <w:rPr>
          <w:vertAlign w:val="superscript"/>
        </w:rPr>
        <w:t>th</w:t>
      </w:r>
      <w:r w:rsidR="00C22EDA">
        <w:t>, 202</w:t>
      </w:r>
      <w:r w:rsidR="00681E24">
        <w:t>6</w:t>
      </w:r>
      <w:r w:rsidR="00C22EDA">
        <w:t xml:space="preserve"> - 6:</w:t>
      </w:r>
      <w:r w:rsidR="00CB1499">
        <w:t>00</w:t>
      </w:r>
      <w:r w:rsidR="00C22EDA">
        <w:t xml:space="preserve"> PM</w:t>
      </w:r>
      <w:r w:rsidR="006858E7">
        <w:tab/>
      </w:r>
    </w:p>
    <w:p w14:paraId="0771DE77" w14:textId="4B955FFA" w:rsidR="006633C8" w:rsidRDefault="006858E7" w:rsidP="00D3194D">
      <w:pPr>
        <w:tabs>
          <w:tab w:val="center" w:pos="4680"/>
          <w:tab w:val="left" w:pos="8175"/>
          <w:tab w:val="left" w:pos="8205"/>
          <w:tab w:val="left" w:pos="8715"/>
          <w:tab w:val="left" w:pos="9330"/>
          <w:tab w:val="right" w:pos="9360"/>
        </w:tabs>
      </w:pPr>
      <w:r>
        <w:tab/>
      </w:r>
      <w:r>
        <w:tab/>
      </w:r>
      <w:r w:rsidR="00D3194D">
        <w:tab/>
      </w:r>
      <w:r w:rsidR="001E74A0">
        <w:t>REVISED</w:t>
      </w:r>
    </w:p>
    <w:p w14:paraId="44969FAF" w14:textId="2BBAA7FC" w:rsidR="004D0337" w:rsidRDefault="004D0337" w:rsidP="004D0337">
      <w:pPr>
        <w:tabs>
          <w:tab w:val="center" w:pos="4680"/>
          <w:tab w:val="left" w:pos="8175"/>
        </w:tabs>
      </w:pPr>
      <w:r>
        <w:tab/>
      </w:r>
      <w:r>
        <w:tab/>
      </w:r>
      <w:r w:rsidR="00270627">
        <w:t>6</w:t>
      </w:r>
      <w:r w:rsidR="001E74A0">
        <w:t>/</w:t>
      </w:r>
      <w:r w:rsidR="00270627">
        <w:t>2</w:t>
      </w:r>
      <w:r w:rsidR="001E74A0">
        <w:t>/2026</w:t>
      </w:r>
    </w:p>
    <w:p w14:paraId="68BEEEDE" w14:textId="77777777" w:rsidR="00C22EDA" w:rsidRDefault="00C22EDA">
      <w:pPr>
        <w:rPr>
          <w:u w:val="single"/>
        </w:rPr>
      </w:pPr>
      <w:r>
        <w:t>A.</w:t>
      </w:r>
      <w:r>
        <w:tab/>
      </w:r>
      <w:r>
        <w:rPr>
          <w:u w:val="single"/>
        </w:rPr>
        <w:t>MEETING CALLED TO ORDER</w:t>
      </w:r>
    </w:p>
    <w:p w14:paraId="40574E3B" w14:textId="77777777" w:rsidR="00890EAC" w:rsidRDefault="00890EAC">
      <w:pPr>
        <w:rPr>
          <w:u w:val="single"/>
        </w:rPr>
      </w:pPr>
    </w:p>
    <w:p w14:paraId="0ECC8859" w14:textId="77777777" w:rsidR="00C22EDA" w:rsidRDefault="00C22EDA">
      <w:r>
        <w:t>Approval of minutes of past meeting, Engineer’s vouchers, etc.</w:t>
      </w:r>
    </w:p>
    <w:p w14:paraId="31408570" w14:textId="77777777" w:rsidR="004617D8" w:rsidRDefault="004617D8"/>
    <w:p w14:paraId="6C12718D" w14:textId="64005BDE" w:rsidR="004617D8" w:rsidRDefault="004617D8" w:rsidP="004617D8">
      <w:r>
        <w:t xml:space="preserve">Approval of resolution concerning applications heard on </w:t>
      </w:r>
      <w:r w:rsidR="00D17F3A">
        <w:t>May 7</w:t>
      </w:r>
      <w:r w:rsidR="00D17F3A" w:rsidRPr="00D17F3A">
        <w:rPr>
          <w:vertAlign w:val="superscript"/>
        </w:rPr>
        <w:t>th</w:t>
      </w:r>
      <w:r w:rsidR="00D17F3A">
        <w:t>,</w:t>
      </w:r>
      <w:r>
        <w:t xml:space="preserve"> 202</w:t>
      </w:r>
      <w:r w:rsidR="007F380B">
        <w:t>6</w:t>
      </w:r>
      <w:r>
        <w:t>:</w:t>
      </w:r>
    </w:p>
    <w:p w14:paraId="1A9B1DB8" w14:textId="77777777" w:rsidR="004617D8" w:rsidRDefault="004617D8" w:rsidP="004617D8"/>
    <w:p w14:paraId="4BCFDA1C" w14:textId="7CF11443" w:rsidR="004617D8" w:rsidRDefault="004617D8" w:rsidP="004617D8">
      <w:r>
        <w:tab/>
      </w:r>
      <w:r w:rsidR="00D17F3A">
        <w:t>ARCR Home Builders, LLC</w:t>
      </w:r>
      <w:r>
        <w:tab/>
      </w:r>
      <w:r>
        <w:tab/>
      </w:r>
      <w:r>
        <w:tab/>
      </w:r>
      <w:r>
        <w:tab/>
        <w:t xml:space="preserve">Block </w:t>
      </w:r>
      <w:r w:rsidR="00D17F3A">
        <w:t>33</w:t>
      </w:r>
      <w:r w:rsidR="007F380B">
        <w:t>1</w:t>
      </w:r>
      <w:r>
        <w:t xml:space="preserve">, Lot(s) </w:t>
      </w:r>
      <w:r w:rsidR="007F380B">
        <w:t>1</w:t>
      </w:r>
      <w:r w:rsidR="00D17F3A">
        <w:t>9</w:t>
      </w:r>
      <w:r w:rsidR="007F380B">
        <w:t>+2</w:t>
      </w:r>
      <w:r w:rsidR="00D17F3A">
        <w:t>0</w:t>
      </w:r>
    </w:p>
    <w:p w14:paraId="5563902C" w14:textId="0343388D" w:rsidR="007F380B" w:rsidRDefault="007F380B" w:rsidP="004617D8">
      <w:r>
        <w:tab/>
      </w:r>
      <w:r w:rsidR="00D17F3A">
        <w:t>Krawiec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Block </w:t>
      </w:r>
      <w:r w:rsidR="00D17F3A">
        <w:t>165</w:t>
      </w:r>
      <w:r>
        <w:t xml:space="preserve">, Lot(s) </w:t>
      </w:r>
      <w:r w:rsidR="00D17F3A">
        <w:t>22+23</w:t>
      </w:r>
    </w:p>
    <w:p w14:paraId="3165D1A6" w14:textId="0B6352FB" w:rsidR="007F380B" w:rsidRDefault="007F380B" w:rsidP="004617D8">
      <w:r>
        <w:tab/>
      </w:r>
      <w:r w:rsidR="00D17F3A">
        <w:t>Rappucci</w:t>
      </w:r>
      <w:r>
        <w:tab/>
      </w:r>
      <w:r>
        <w:tab/>
      </w:r>
      <w:r>
        <w:tab/>
      </w:r>
      <w:r>
        <w:tab/>
      </w:r>
      <w:r>
        <w:tab/>
      </w:r>
      <w:r w:rsidR="00D17F3A">
        <w:tab/>
        <w:t>B</w:t>
      </w:r>
      <w:r>
        <w:t xml:space="preserve">lock </w:t>
      </w:r>
      <w:r w:rsidR="00D17F3A">
        <w:t>665</w:t>
      </w:r>
      <w:r>
        <w:t>, Lot 2</w:t>
      </w:r>
      <w:r w:rsidR="00D17F3A">
        <w:t>7</w:t>
      </w:r>
    </w:p>
    <w:p w14:paraId="6590A58D" w14:textId="690A46A5" w:rsidR="00D17F3A" w:rsidRDefault="00D17F3A" w:rsidP="004617D8">
      <w:r>
        <w:tab/>
        <w:t>Waxman</w:t>
      </w:r>
      <w:r>
        <w:tab/>
      </w:r>
      <w:r>
        <w:tab/>
      </w:r>
      <w:r>
        <w:tab/>
      </w:r>
      <w:r>
        <w:tab/>
      </w:r>
      <w:r>
        <w:tab/>
      </w:r>
      <w:r>
        <w:tab/>
        <w:t>Block 530, Lot(s) 25-28</w:t>
      </w:r>
    </w:p>
    <w:p w14:paraId="68D7FFBC" w14:textId="71EFF39F" w:rsidR="005E0822" w:rsidRDefault="005E0822" w:rsidP="005E0822"/>
    <w:p w14:paraId="48E872B9" w14:textId="6C2616DC" w:rsidR="001E74A0" w:rsidRDefault="001E74A0" w:rsidP="001E74A0">
      <w:pPr>
        <w:rPr>
          <w:u w:val="single"/>
        </w:rPr>
      </w:pPr>
      <w:r>
        <w:t>B.</w:t>
      </w:r>
      <w:r>
        <w:tab/>
      </w:r>
      <w:r>
        <w:rPr>
          <w:u w:val="single"/>
        </w:rPr>
        <w:t>REQUESTS OF EXTENSION</w:t>
      </w:r>
    </w:p>
    <w:p w14:paraId="1885F495" w14:textId="77777777" w:rsidR="001E74A0" w:rsidRDefault="001E74A0" w:rsidP="001E74A0">
      <w:pPr>
        <w:rPr>
          <w:u w:val="single"/>
        </w:rPr>
      </w:pPr>
    </w:p>
    <w:p w14:paraId="59B43758" w14:textId="628A33AA" w:rsidR="001E74A0" w:rsidRPr="001E74A0" w:rsidRDefault="001E74A0" w:rsidP="005E0822">
      <w:pPr>
        <w:pStyle w:val="ListParagraph"/>
        <w:numPr>
          <w:ilvl w:val="0"/>
          <w:numId w:val="20"/>
        </w:numPr>
        <w:rPr>
          <w:u w:val="single"/>
        </w:rPr>
      </w:pPr>
      <w:r>
        <w:rPr>
          <w:u w:val="single"/>
        </w:rPr>
        <w:t>Extension</w:t>
      </w:r>
      <w:r>
        <w:t xml:space="preserve"> for a previously approved </w:t>
      </w:r>
      <w:r>
        <w:rPr>
          <w:u w:val="single"/>
        </w:rPr>
        <w:t>Use Variance</w:t>
      </w:r>
      <w:r>
        <w:t xml:space="preserve"> application submitted by </w:t>
      </w:r>
      <w:r>
        <w:rPr>
          <w:u w:val="single"/>
        </w:rPr>
        <w:t>John &amp; Carol Taggart</w:t>
      </w:r>
      <w:r>
        <w:t xml:space="preserve"> for the property known as Block 765, Lot 11, </w:t>
      </w:r>
      <w:r>
        <w:rPr>
          <w:u w:val="single"/>
        </w:rPr>
        <w:t>1279-1281 Willson Drive</w:t>
      </w:r>
      <w:r w:rsidRPr="00582AAD">
        <w:t xml:space="preserve"> </w:t>
      </w:r>
      <w:r>
        <w:t>(ZBA 3292D)</w:t>
      </w:r>
    </w:p>
    <w:p w14:paraId="57FCA93F" w14:textId="77777777" w:rsidR="001E74A0" w:rsidRDefault="001E74A0" w:rsidP="005E0822"/>
    <w:p w14:paraId="72C26BAC" w14:textId="5997D911" w:rsidR="005E0822" w:rsidRDefault="001E74A0" w:rsidP="005E0822">
      <w:pPr>
        <w:rPr>
          <w:u w:val="single"/>
        </w:rPr>
      </w:pPr>
      <w:r>
        <w:t>C</w:t>
      </w:r>
      <w:r w:rsidR="005E0822">
        <w:t>.</w:t>
      </w:r>
      <w:r w:rsidR="005E0822">
        <w:tab/>
      </w:r>
      <w:r w:rsidR="005E0822">
        <w:rPr>
          <w:u w:val="single"/>
        </w:rPr>
        <w:t>NEW BUSINESS</w:t>
      </w:r>
    </w:p>
    <w:p w14:paraId="04D99281" w14:textId="77777777" w:rsidR="005E0822" w:rsidRDefault="005E0822" w:rsidP="005E0822">
      <w:pPr>
        <w:rPr>
          <w:u w:val="single"/>
        </w:rPr>
      </w:pPr>
    </w:p>
    <w:p w14:paraId="238EF7FB" w14:textId="77777777" w:rsidR="00D213ED" w:rsidRPr="00CF5C4A" w:rsidRDefault="00D213ED" w:rsidP="001E74A0">
      <w:pPr>
        <w:pStyle w:val="ListParagraph"/>
        <w:numPr>
          <w:ilvl w:val="0"/>
          <w:numId w:val="20"/>
        </w:numPr>
        <w:rPr>
          <w:u w:val="single"/>
        </w:rPr>
      </w:pPr>
      <w:r>
        <w:rPr>
          <w:u w:val="single"/>
        </w:rPr>
        <w:t>Hardship variance</w:t>
      </w:r>
      <w:r>
        <w:t xml:space="preserve"> application for the approval of an addition to an existing single-family dwelling (SFD) that would encroach into both front yard setbacks. Submitted by </w:t>
      </w:r>
      <w:r>
        <w:rPr>
          <w:u w:val="single"/>
        </w:rPr>
        <w:t>James Whitesell</w:t>
      </w:r>
      <w:r>
        <w:t xml:space="preserve"> for the location known as Block 262, Lot 11, </w:t>
      </w:r>
      <w:r>
        <w:rPr>
          <w:u w:val="single"/>
        </w:rPr>
        <w:t>111 E Drumbed Road</w:t>
      </w:r>
      <w:r>
        <w:t xml:space="preserve"> (ZBA 3695)</w:t>
      </w:r>
    </w:p>
    <w:p w14:paraId="07AA01A5" w14:textId="77777777" w:rsidR="00D213ED" w:rsidRDefault="00D213ED" w:rsidP="00D213ED">
      <w:pPr>
        <w:pStyle w:val="ListParagraph"/>
      </w:pPr>
    </w:p>
    <w:p w14:paraId="3EF5500A" w14:textId="77777777" w:rsidR="00D213ED" w:rsidRDefault="00D213ED" w:rsidP="001E74A0">
      <w:pPr>
        <w:pStyle w:val="ListParagraph"/>
        <w:numPr>
          <w:ilvl w:val="0"/>
          <w:numId w:val="20"/>
        </w:numPr>
      </w:pPr>
      <w:r>
        <w:rPr>
          <w:u w:val="single"/>
        </w:rPr>
        <w:t>Hardship variance</w:t>
      </w:r>
      <w:r>
        <w:t xml:space="preserve"> application for the construction of additions to an existing single-family dwelling that would encroach into the side yard setback and exceed the maximum lot coverage. Submitted by </w:t>
      </w:r>
      <w:r>
        <w:rPr>
          <w:u w:val="single"/>
        </w:rPr>
        <w:t>Robert &amp; Carol Glaser</w:t>
      </w:r>
      <w:r>
        <w:t xml:space="preserve"> for the location known as Block 752.03, Lot(s) 10.02+11, </w:t>
      </w:r>
      <w:r>
        <w:rPr>
          <w:u w:val="single"/>
        </w:rPr>
        <w:t>719 San Fernando Road</w:t>
      </w:r>
      <w:r>
        <w:t xml:space="preserve"> (ZBA 3693)</w:t>
      </w:r>
    </w:p>
    <w:p w14:paraId="640C631A" w14:textId="77777777" w:rsidR="00D213ED" w:rsidRDefault="00D213ED" w:rsidP="00D213ED">
      <w:pPr>
        <w:pStyle w:val="ListParagraph"/>
      </w:pPr>
    </w:p>
    <w:p w14:paraId="331D58C7" w14:textId="75AB912C" w:rsidR="00D213ED" w:rsidRPr="00270627" w:rsidRDefault="00D213ED" w:rsidP="001E74A0">
      <w:pPr>
        <w:pStyle w:val="ListParagraph"/>
        <w:numPr>
          <w:ilvl w:val="0"/>
          <w:numId w:val="20"/>
        </w:numPr>
        <w:rPr>
          <w:u w:val="single"/>
        </w:rPr>
      </w:pPr>
      <w:r>
        <w:rPr>
          <w:u w:val="single"/>
        </w:rPr>
        <w:t>Certificate of non-conforming use</w:t>
      </w:r>
      <w:r>
        <w:t xml:space="preserve"> application for the certification of a non-conforming triplex. Submitted by </w:t>
      </w:r>
      <w:r>
        <w:rPr>
          <w:u w:val="single"/>
        </w:rPr>
        <w:t>CMEH Seashore, LLC</w:t>
      </w:r>
      <w:r>
        <w:t xml:space="preserve"> for the location known as Block 752.01, Lot(s) 10.01+10.01 QFARM, </w:t>
      </w:r>
      <w:r>
        <w:rPr>
          <w:u w:val="single"/>
        </w:rPr>
        <w:t>1036 Seashore Road</w:t>
      </w:r>
      <w:r>
        <w:t xml:space="preserve"> (ZBA 3694)</w:t>
      </w:r>
    </w:p>
    <w:p w14:paraId="50C405F9" w14:textId="0E6C56BB" w:rsidR="00270627" w:rsidRPr="00270627" w:rsidRDefault="00270627" w:rsidP="00270627">
      <w:pPr>
        <w:ind w:left="720"/>
        <w:rPr>
          <w:b/>
          <w:bCs/>
        </w:rPr>
      </w:pPr>
      <w:r>
        <w:rPr>
          <w:b/>
          <w:bCs/>
        </w:rPr>
        <w:t>CONTINUED TO THE JULY 2</w:t>
      </w:r>
      <w:r w:rsidRPr="00270627">
        <w:rPr>
          <w:b/>
          <w:bCs/>
          <w:vertAlign w:val="superscript"/>
        </w:rPr>
        <w:t>ND</w:t>
      </w:r>
      <w:r>
        <w:rPr>
          <w:b/>
          <w:bCs/>
        </w:rPr>
        <w:t xml:space="preserve"> MEETING AS PER APPLICANT’S REQUEST</w:t>
      </w:r>
    </w:p>
    <w:p w14:paraId="4344BC37" w14:textId="77777777" w:rsidR="00D213ED" w:rsidRPr="00D213ED" w:rsidRDefault="00D213ED" w:rsidP="00D213ED">
      <w:pPr>
        <w:pStyle w:val="ListParagraph"/>
      </w:pPr>
    </w:p>
    <w:p w14:paraId="143F9ADA" w14:textId="2D96A7A4" w:rsidR="004118A9" w:rsidRDefault="00D17F3A" w:rsidP="001E74A0">
      <w:pPr>
        <w:pStyle w:val="ListParagraph"/>
        <w:numPr>
          <w:ilvl w:val="0"/>
          <w:numId w:val="20"/>
        </w:numPr>
      </w:pPr>
      <w:r>
        <w:rPr>
          <w:u w:val="single"/>
        </w:rPr>
        <w:t>Use</w:t>
      </w:r>
      <w:r w:rsidR="005E0822">
        <w:rPr>
          <w:u w:val="single"/>
        </w:rPr>
        <w:t xml:space="preserve"> variance</w:t>
      </w:r>
      <w:r w:rsidR="005E0822">
        <w:t xml:space="preserve"> application for the approval of an </w:t>
      </w:r>
      <w:r>
        <w:t>accessory dwelling unit</w:t>
      </w:r>
      <w:r w:rsidR="005E0822">
        <w:t xml:space="preserve">. Submitted by </w:t>
      </w:r>
      <w:r>
        <w:rPr>
          <w:u w:val="single"/>
        </w:rPr>
        <w:t>Ambrose LaToya</w:t>
      </w:r>
      <w:r w:rsidR="005E0822">
        <w:t xml:space="preserve"> for the location known as Block </w:t>
      </w:r>
      <w:r>
        <w:t>272</w:t>
      </w:r>
      <w:r w:rsidR="005E0822">
        <w:t>, Lot</w:t>
      </w:r>
      <w:r>
        <w:t xml:space="preserve"> 18</w:t>
      </w:r>
      <w:r w:rsidR="005E0822">
        <w:t xml:space="preserve">, </w:t>
      </w:r>
      <w:r>
        <w:rPr>
          <w:u w:val="single"/>
        </w:rPr>
        <w:t>2</w:t>
      </w:r>
      <w:r w:rsidR="005E0822">
        <w:rPr>
          <w:u w:val="single"/>
        </w:rPr>
        <w:t xml:space="preserve">7 E. </w:t>
      </w:r>
      <w:r>
        <w:rPr>
          <w:u w:val="single"/>
        </w:rPr>
        <w:t>Greenwood</w:t>
      </w:r>
      <w:r w:rsidR="005E0822">
        <w:rPr>
          <w:u w:val="single"/>
        </w:rPr>
        <w:t xml:space="preserve"> Avenue</w:t>
      </w:r>
      <w:r w:rsidR="005E0822">
        <w:t xml:space="preserve"> (ZBA 36</w:t>
      </w:r>
      <w:r>
        <w:t>91</w:t>
      </w:r>
      <w:r w:rsidR="005E0822">
        <w:t>)</w:t>
      </w:r>
    </w:p>
    <w:p w14:paraId="15FDE4F1" w14:textId="77777777" w:rsidR="004118A9" w:rsidRPr="004118A9" w:rsidRDefault="004118A9" w:rsidP="004118A9">
      <w:pPr>
        <w:pStyle w:val="ListParagraph"/>
      </w:pPr>
    </w:p>
    <w:p w14:paraId="68A52956" w14:textId="6F545642" w:rsidR="00B12A81" w:rsidRDefault="004118A9" w:rsidP="001E74A0">
      <w:pPr>
        <w:pStyle w:val="ListParagraph"/>
        <w:numPr>
          <w:ilvl w:val="0"/>
          <w:numId w:val="20"/>
        </w:numPr>
      </w:pPr>
      <w:r>
        <w:rPr>
          <w:u w:val="single"/>
        </w:rPr>
        <w:t>Preliminary &amp; final site plan, use variance, hardship variance, and architectural review</w:t>
      </w:r>
      <w:r>
        <w:t xml:space="preserve"> application for the approval of four (4) duplex structures (8 residential units) in the GB-1 (General Business 1) zone. Hardship variance relief requested for front yard setback and curbing. Submitted</w:t>
      </w:r>
      <w:r w:rsidR="00B12A81">
        <w:t xml:space="preserve"> by </w:t>
      </w:r>
      <w:r w:rsidR="00B12A81">
        <w:rPr>
          <w:u w:val="single"/>
        </w:rPr>
        <w:t>Briar, LLC</w:t>
      </w:r>
      <w:r>
        <w:t xml:space="preserve"> for the location known as Block 727, Lot(s) 1-5+30, </w:t>
      </w:r>
      <w:r>
        <w:rPr>
          <w:u w:val="single"/>
        </w:rPr>
        <w:t>10100 Pacific Avenue</w:t>
      </w:r>
      <w:r>
        <w:t xml:space="preserve"> (ZBA 3692 / SP 26-03)</w:t>
      </w:r>
    </w:p>
    <w:p w14:paraId="7B541183" w14:textId="77777777" w:rsidR="00B12A81" w:rsidRDefault="00B12A81" w:rsidP="00B12A81">
      <w:pPr>
        <w:pStyle w:val="ListParagraph"/>
      </w:pPr>
    </w:p>
    <w:p w14:paraId="1721B9E8" w14:textId="77777777" w:rsidR="00EF4B0F" w:rsidRPr="00EF4B0F" w:rsidRDefault="00EF4B0F" w:rsidP="00EF4B0F">
      <w:pPr>
        <w:pStyle w:val="ListParagraph"/>
        <w:rPr>
          <w:u w:val="single"/>
        </w:rPr>
      </w:pPr>
    </w:p>
    <w:p w14:paraId="39E88A74" w14:textId="1166DA27" w:rsidR="00983002" w:rsidRPr="005E0822" w:rsidRDefault="00983002" w:rsidP="004571B6"/>
    <w:sectPr w:rsidR="00983002" w:rsidRPr="005E0822" w:rsidSect="00D213ED">
      <w:headerReference w:type="default" r:id="rId7"/>
      <w:headerReference w:type="first" r:id="rId8"/>
      <w:pgSz w:w="12240" w:h="20160" w:code="5"/>
      <w:pgMar w:top="1440" w:right="1440" w:bottom="1440" w:left="1440" w:header="1440" w:footer="1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1E351" w14:textId="77777777" w:rsidR="00B867D8" w:rsidRDefault="00B867D8" w:rsidP="00B867D8">
      <w:r>
        <w:separator/>
      </w:r>
    </w:p>
  </w:endnote>
  <w:endnote w:type="continuationSeparator" w:id="0">
    <w:p w14:paraId="3F9F2A34" w14:textId="77777777" w:rsidR="00B867D8" w:rsidRDefault="00B867D8" w:rsidP="00B86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2EA59" w14:textId="77777777" w:rsidR="00B867D8" w:rsidRDefault="00B867D8" w:rsidP="00B867D8">
      <w:r>
        <w:separator/>
      </w:r>
    </w:p>
  </w:footnote>
  <w:footnote w:type="continuationSeparator" w:id="0">
    <w:p w14:paraId="24CB18D7" w14:textId="77777777" w:rsidR="00B867D8" w:rsidRDefault="00B867D8" w:rsidP="00B86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0C226" w14:textId="5FF800B2" w:rsidR="00C820C0" w:rsidRDefault="00C820C0" w:rsidP="00C820C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2695"/>
      <w:gridCol w:w="3372"/>
    </w:tblGrid>
    <w:tr w:rsidR="00681E24" w:rsidRPr="00270627" w14:paraId="34C12677" w14:textId="77777777" w:rsidTr="009F6B23">
      <w:tc>
        <w:tcPr>
          <w:tcW w:w="3116" w:type="dxa"/>
        </w:tcPr>
        <w:p w14:paraId="79EC8688" w14:textId="77777777" w:rsidR="00681E24" w:rsidRDefault="00681E24" w:rsidP="00681E24">
          <w:pPr>
            <w:pStyle w:val="Header"/>
            <w:jc w:val="center"/>
          </w:pPr>
          <w:r>
            <w:t>Frank Sippel, Mayor</w:t>
          </w:r>
        </w:p>
        <w:p w14:paraId="01F200A1" w14:textId="77777777" w:rsidR="00681E24" w:rsidRPr="00DF5738" w:rsidRDefault="00681E24" w:rsidP="00681E24">
          <w:pPr>
            <w:pStyle w:val="Header"/>
            <w:jc w:val="center"/>
            <w:rPr>
              <w:rStyle w:val="Hyperlink"/>
              <w:color w:val="004F88"/>
            </w:rPr>
          </w:pPr>
          <w:r w:rsidRPr="00DF5738">
            <w:rPr>
              <w:color w:val="004F88"/>
              <w:u w:val="single"/>
            </w:rPr>
            <w:t>fsippel@townshipoflower.org</w:t>
          </w:r>
        </w:p>
        <w:p w14:paraId="3C0EBF49" w14:textId="77777777" w:rsidR="00681E24" w:rsidRPr="00477A08" w:rsidRDefault="00681E24" w:rsidP="00681E24">
          <w:pPr>
            <w:pStyle w:val="Header"/>
            <w:jc w:val="center"/>
            <w:rPr>
              <w:color w:val="657C9C" w:themeColor="text2" w:themeTint="BF"/>
            </w:rPr>
          </w:pPr>
        </w:p>
        <w:p w14:paraId="1CCD201A" w14:textId="77777777" w:rsidR="00681E24" w:rsidRDefault="00681E24" w:rsidP="00681E24">
          <w:pPr>
            <w:pStyle w:val="Header"/>
            <w:jc w:val="center"/>
          </w:pPr>
          <w:r>
            <w:t>Kevin Coombs, Deputy Mayor</w:t>
          </w:r>
        </w:p>
        <w:p w14:paraId="045541FE" w14:textId="77777777" w:rsidR="00681E24" w:rsidRPr="00DF5738" w:rsidRDefault="00681E24" w:rsidP="00681E24">
          <w:pPr>
            <w:pStyle w:val="Header"/>
            <w:jc w:val="center"/>
            <w:rPr>
              <w:rStyle w:val="Hyperlink"/>
              <w:color w:val="004F88"/>
            </w:rPr>
          </w:pPr>
          <w:hyperlink r:id="rId1" w:history="1">
            <w:r w:rsidRPr="00DF5738">
              <w:rPr>
                <w:rStyle w:val="Hyperlink"/>
                <w:color w:val="004F88"/>
              </w:rPr>
              <w:t>kcoombs@townshipoflower.org</w:t>
            </w:r>
          </w:hyperlink>
        </w:p>
        <w:p w14:paraId="55D157C2" w14:textId="77777777" w:rsidR="00681E24" w:rsidRPr="00477A08" w:rsidRDefault="00681E24" w:rsidP="00681E24">
          <w:pPr>
            <w:pStyle w:val="Header"/>
            <w:jc w:val="center"/>
            <w:rPr>
              <w:color w:val="657C9C" w:themeColor="text2" w:themeTint="BF"/>
            </w:rPr>
          </w:pPr>
        </w:p>
        <w:p w14:paraId="5B2086F1" w14:textId="77777777" w:rsidR="00681E24" w:rsidRDefault="00681E24" w:rsidP="00681E24">
          <w:pPr>
            <w:pStyle w:val="Header"/>
            <w:jc w:val="center"/>
          </w:pPr>
          <w:r>
            <w:t>Thomas Conrad, Ward 1</w:t>
          </w:r>
        </w:p>
        <w:p w14:paraId="09E5A0BF" w14:textId="77777777" w:rsidR="00681E24" w:rsidRPr="00DF5738" w:rsidRDefault="00681E24" w:rsidP="00681E24">
          <w:pPr>
            <w:pStyle w:val="Header"/>
            <w:jc w:val="center"/>
            <w:rPr>
              <w:color w:val="004F88"/>
            </w:rPr>
          </w:pPr>
          <w:hyperlink r:id="rId2" w:history="1">
            <w:r w:rsidRPr="00DF5738">
              <w:rPr>
                <w:rStyle w:val="Hyperlink"/>
                <w:color w:val="004F88"/>
              </w:rPr>
              <w:t>tconrad@townshipoflower.org</w:t>
            </w:r>
          </w:hyperlink>
        </w:p>
        <w:p w14:paraId="49548705" w14:textId="77777777" w:rsidR="00681E24" w:rsidRDefault="00681E24" w:rsidP="00681E24">
          <w:pPr>
            <w:pStyle w:val="Header"/>
            <w:jc w:val="center"/>
          </w:pPr>
        </w:p>
      </w:tc>
      <w:tc>
        <w:tcPr>
          <w:tcW w:w="3117" w:type="dxa"/>
        </w:tcPr>
        <w:p w14:paraId="4ACC972B" w14:textId="77777777" w:rsidR="00681E24" w:rsidRDefault="00681E24" w:rsidP="00681E24">
          <w:pPr>
            <w:pStyle w:val="Header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70ED708E" wp14:editId="6003EE4F">
                <wp:extent cx="876300" cy="845820"/>
                <wp:effectExtent l="0" t="0" r="0" b="0"/>
                <wp:docPr id="1712911405" name="Picture 1" descr="lower township logo from townshipoflower.or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wer township logo from townshipoflower.or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5D029FC" w14:textId="77777777" w:rsidR="00681E24" w:rsidRPr="00FD5FF7" w:rsidRDefault="00681E24" w:rsidP="00681E24">
          <w:pPr>
            <w:pStyle w:val="Header"/>
            <w:jc w:val="center"/>
            <w:rPr>
              <w:noProof/>
              <w:color w:val="657C9C" w:themeColor="text2" w:themeTint="BF"/>
            </w:rPr>
          </w:pPr>
          <w:r w:rsidRPr="00FD5FF7">
            <w:rPr>
              <w:noProof/>
              <w:color w:val="657C9C" w:themeColor="text2" w:themeTint="BF"/>
            </w:rPr>
            <w:t>TOWNSHIP OF LOWER</w:t>
          </w:r>
        </w:p>
        <w:p w14:paraId="3DE76876" w14:textId="77777777" w:rsidR="00681E24" w:rsidRDefault="00681E24" w:rsidP="00681E24">
          <w:pPr>
            <w:pStyle w:val="Header"/>
            <w:jc w:val="center"/>
          </w:pPr>
          <w:r>
            <w:t>2600 Bayshore Road</w:t>
          </w:r>
        </w:p>
        <w:p w14:paraId="719F4E61" w14:textId="77777777" w:rsidR="00681E24" w:rsidRDefault="00681E24" w:rsidP="00681E24">
          <w:pPr>
            <w:pStyle w:val="Header"/>
            <w:jc w:val="center"/>
          </w:pPr>
          <w:r>
            <w:t>Villas, New Jersey 08251</w:t>
          </w:r>
        </w:p>
      </w:tc>
      <w:tc>
        <w:tcPr>
          <w:tcW w:w="3117" w:type="dxa"/>
        </w:tcPr>
        <w:p w14:paraId="078EE570" w14:textId="77777777" w:rsidR="00681E24" w:rsidRDefault="00681E24" w:rsidP="00681E24">
          <w:pPr>
            <w:pStyle w:val="Header"/>
            <w:jc w:val="center"/>
          </w:pPr>
          <w:r>
            <w:t>Joseph Wareham, Ward 2</w:t>
          </w:r>
        </w:p>
        <w:p w14:paraId="1004B974" w14:textId="77777777" w:rsidR="00681E24" w:rsidRPr="00DF5738" w:rsidRDefault="00681E24" w:rsidP="00681E24">
          <w:pPr>
            <w:pStyle w:val="Header"/>
            <w:jc w:val="center"/>
            <w:rPr>
              <w:color w:val="004F88"/>
            </w:rPr>
          </w:pPr>
          <w:hyperlink r:id="rId4" w:history="1">
            <w:r w:rsidRPr="00DF5738">
              <w:rPr>
                <w:rStyle w:val="Hyperlink"/>
                <w:color w:val="004F88"/>
              </w:rPr>
              <w:t>jwareham@townshipoflower.org</w:t>
            </w:r>
          </w:hyperlink>
        </w:p>
        <w:p w14:paraId="204B60B9" w14:textId="77777777" w:rsidR="00681E24" w:rsidRPr="00477A08" w:rsidRDefault="00681E24" w:rsidP="00681E24">
          <w:pPr>
            <w:pStyle w:val="Header"/>
            <w:jc w:val="center"/>
            <w:rPr>
              <w:color w:val="657C9C" w:themeColor="text2" w:themeTint="BF"/>
            </w:rPr>
          </w:pPr>
        </w:p>
        <w:p w14:paraId="06CA5AEC" w14:textId="77777777" w:rsidR="00681E24" w:rsidRPr="0090189D" w:rsidRDefault="00681E24" w:rsidP="00681E24">
          <w:pPr>
            <w:pStyle w:val="Header"/>
            <w:jc w:val="center"/>
          </w:pPr>
          <w:r w:rsidRPr="0090189D">
            <w:t>Roland Roy, Jr., Ward 3</w:t>
          </w:r>
        </w:p>
        <w:p w14:paraId="1C0ECEAD" w14:textId="77777777" w:rsidR="00681E24" w:rsidRPr="00DF5738" w:rsidRDefault="00681E24" w:rsidP="00681E24">
          <w:pPr>
            <w:pStyle w:val="Header"/>
            <w:jc w:val="center"/>
            <w:rPr>
              <w:color w:val="004F88"/>
            </w:rPr>
          </w:pPr>
          <w:hyperlink r:id="rId5" w:history="1">
            <w:r w:rsidRPr="00DF5738">
              <w:rPr>
                <w:rStyle w:val="Hyperlink"/>
                <w:color w:val="004F88"/>
              </w:rPr>
              <w:t>rroy@townshipoflower.org</w:t>
            </w:r>
          </w:hyperlink>
        </w:p>
        <w:p w14:paraId="7F1B8C80" w14:textId="77777777" w:rsidR="00681E24" w:rsidRPr="00477A08" w:rsidRDefault="00681E24" w:rsidP="00681E24">
          <w:pPr>
            <w:pStyle w:val="Header"/>
            <w:jc w:val="center"/>
            <w:rPr>
              <w:color w:val="657C9C" w:themeColor="text2" w:themeTint="BF"/>
            </w:rPr>
          </w:pPr>
        </w:p>
        <w:p w14:paraId="5EE9F98B" w14:textId="77777777" w:rsidR="00681E24" w:rsidRPr="00201DDD" w:rsidRDefault="00681E24" w:rsidP="00681E24">
          <w:pPr>
            <w:pStyle w:val="Header"/>
            <w:jc w:val="center"/>
            <w:rPr>
              <w:lang w:val="fr-FR"/>
            </w:rPr>
          </w:pPr>
          <w:r w:rsidRPr="00201DDD">
            <w:rPr>
              <w:lang w:val="fr-FR"/>
            </w:rPr>
            <w:t>Michael Laffey, Manager</w:t>
          </w:r>
        </w:p>
        <w:p w14:paraId="51172AD4" w14:textId="77777777" w:rsidR="00681E24" w:rsidRPr="00201DDD" w:rsidRDefault="00681E24" w:rsidP="00681E24">
          <w:pPr>
            <w:pStyle w:val="Header"/>
            <w:jc w:val="center"/>
            <w:rPr>
              <w:color w:val="004F88"/>
              <w:lang w:val="fr-FR"/>
            </w:rPr>
          </w:pPr>
          <w:hyperlink r:id="rId6" w:history="1">
            <w:r w:rsidRPr="00201DDD">
              <w:rPr>
                <w:rStyle w:val="Hyperlink"/>
                <w:color w:val="004F88"/>
                <w:lang w:val="fr-FR"/>
              </w:rPr>
              <w:t>mlaffey@townshipoflower.org</w:t>
            </w:r>
          </w:hyperlink>
        </w:p>
        <w:p w14:paraId="00D2DEFC" w14:textId="77777777" w:rsidR="00681E24" w:rsidRPr="00201DDD" w:rsidRDefault="00681E24" w:rsidP="00681E24">
          <w:pPr>
            <w:pStyle w:val="Header"/>
            <w:jc w:val="center"/>
            <w:rPr>
              <w:lang w:val="fr-FR"/>
            </w:rPr>
          </w:pPr>
        </w:p>
      </w:tc>
    </w:tr>
  </w:tbl>
  <w:p w14:paraId="4E50B64E" w14:textId="62AF4B66" w:rsidR="00B8741F" w:rsidRPr="00681E24" w:rsidRDefault="00B8741F" w:rsidP="00B8741F">
    <w:pPr>
      <w:pStyle w:val="Header"/>
      <w:jc w:val="cent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4042"/>
    <w:multiLevelType w:val="hybridMultilevel"/>
    <w:tmpl w:val="C22ED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63FFC"/>
    <w:multiLevelType w:val="hybridMultilevel"/>
    <w:tmpl w:val="CAE2E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41BE9"/>
    <w:multiLevelType w:val="hybridMultilevel"/>
    <w:tmpl w:val="DD12B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31F4F"/>
    <w:multiLevelType w:val="hybridMultilevel"/>
    <w:tmpl w:val="3DDEDB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55B48"/>
    <w:multiLevelType w:val="hybridMultilevel"/>
    <w:tmpl w:val="531A9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E44BF"/>
    <w:multiLevelType w:val="hybridMultilevel"/>
    <w:tmpl w:val="93521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46E84"/>
    <w:multiLevelType w:val="hybridMultilevel"/>
    <w:tmpl w:val="CD8854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30811"/>
    <w:multiLevelType w:val="hybridMultilevel"/>
    <w:tmpl w:val="D84C74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C34D7"/>
    <w:multiLevelType w:val="hybridMultilevel"/>
    <w:tmpl w:val="CAFA8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B5284"/>
    <w:multiLevelType w:val="hybridMultilevel"/>
    <w:tmpl w:val="45901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6D1FB4"/>
    <w:multiLevelType w:val="hybridMultilevel"/>
    <w:tmpl w:val="C67C1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406EE"/>
    <w:multiLevelType w:val="hybridMultilevel"/>
    <w:tmpl w:val="C1AC7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C0CFA"/>
    <w:multiLevelType w:val="hybridMultilevel"/>
    <w:tmpl w:val="2B5A8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DD1352"/>
    <w:multiLevelType w:val="hybridMultilevel"/>
    <w:tmpl w:val="0E927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C5460"/>
    <w:multiLevelType w:val="hybridMultilevel"/>
    <w:tmpl w:val="FE4A1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E5575B"/>
    <w:multiLevelType w:val="hybridMultilevel"/>
    <w:tmpl w:val="FDCE8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F75533"/>
    <w:multiLevelType w:val="hybridMultilevel"/>
    <w:tmpl w:val="81367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D8692C"/>
    <w:multiLevelType w:val="hybridMultilevel"/>
    <w:tmpl w:val="F85EE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6D7A34"/>
    <w:multiLevelType w:val="hybridMultilevel"/>
    <w:tmpl w:val="C21E8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A66A9"/>
    <w:multiLevelType w:val="hybridMultilevel"/>
    <w:tmpl w:val="42C86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234343">
    <w:abstractNumId w:val="19"/>
  </w:num>
  <w:num w:numId="2" w16cid:durableId="1815948550">
    <w:abstractNumId w:val="0"/>
  </w:num>
  <w:num w:numId="3" w16cid:durableId="1389919864">
    <w:abstractNumId w:val="2"/>
  </w:num>
  <w:num w:numId="4" w16cid:durableId="1267423339">
    <w:abstractNumId w:val="9"/>
  </w:num>
  <w:num w:numId="5" w16cid:durableId="529758119">
    <w:abstractNumId w:val="7"/>
  </w:num>
  <w:num w:numId="6" w16cid:durableId="262105629">
    <w:abstractNumId w:val="4"/>
  </w:num>
  <w:num w:numId="7" w16cid:durableId="873619107">
    <w:abstractNumId w:val="8"/>
  </w:num>
  <w:num w:numId="8" w16cid:durableId="1282609541">
    <w:abstractNumId w:val="10"/>
  </w:num>
  <w:num w:numId="9" w16cid:durableId="574825547">
    <w:abstractNumId w:val="17"/>
  </w:num>
  <w:num w:numId="10" w16cid:durableId="1740010886">
    <w:abstractNumId w:val="16"/>
  </w:num>
  <w:num w:numId="11" w16cid:durableId="1894778525">
    <w:abstractNumId w:val="13"/>
  </w:num>
  <w:num w:numId="12" w16cid:durableId="520047346">
    <w:abstractNumId w:val="12"/>
  </w:num>
  <w:num w:numId="13" w16cid:durableId="1270355544">
    <w:abstractNumId w:val="3"/>
  </w:num>
  <w:num w:numId="14" w16cid:durableId="339548407">
    <w:abstractNumId w:val="18"/>
  </w:num>
  <w:num w:numId="15" w16cid:durableId="675616909">
    <w:abstractNumId w:val="1"/>
  </w:num>
  <w:num w:numId="16" w16cid:durableId="1329092022">
    <w:abstractNumId w:val="11"/>
  </w:num>
  <w:num w:numId="17" w16cid:durableId="1140421548">
    <w:abstractNumId w:val="14"/>
  </w:num>
  <w:num w:numId="18" w16cid:durableId="461193849">
    <w:abstractNumId w:val="15"/>
  </w:num>
  <w:num w:numId="19" w16cid:durableId="2121216640">
    <w:abstractNumId w:val="6"/>
  </w:num>
  <w:num w:numId="20" w16cid:durableId="18351433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EDA"/>
    <w:rsid w:val="000068EF"/>
    <w:rsid w:val="00051081"/>
    <w:rsid w:val="0005633B"/>
    <w:rsid w:val="00056457"/>
    <w:rsid w:val="00062318"/>
    <w:rsid w:val="00062334"/>
    <w:rsid w:val="0006377B"/>
    <w:rsid w:val="000671DD"/>
    <w:rsid w:val="00077DD4"/>
    <w:rsid w:val="00096119"/>
    <w:rsid w:val="000A2967"/>
    <w:rsid w:val="000A4926"/>
    <w:rsid w:val="000C25F7"/>
    <w:rsid w:val="000D1CD4"/>
    <w:rsid w:val="000D26D7"/>
    <w:rsid w:val="000D7199"/>
    <w:rsid w:val="000E154D"/>
    <w:rsid w:val="000E5A6D"/>
    <w:rsid w:val="000F4475"/>
    <w:rsid w:val="00114E2F"/>
    <w:rsid w:val="00120A8F"/>
    <w:rsid w:val="00126237"/>
    <w:rsid w:val="001470DB"/>
    <w:rsid w:val="001526C0"/>
    <w:rsid w:val="001540E2"/>
    <w:rsid w:val="0016100A"/>
    <w:rsid w:val="001616CA"/>
    <w:rsid w:val="00174C86"/>
    <w:rsid w:val="001870B6"/>
    <w:rsid w:val="00194190"/>
    <w:rsid w:val="001A67F9"/>
    <w:rsid w:val="001A6927"/>
    <w:rsid w:val="001B4F21"/>
    <w:rsid w:val="001D5A59"/>
    <w:rsid w:val="001D5CB0"/>
    <w:rsid w:val="001E74A0"/>
    <w:rsid w:val="00216350"/>
    <w:rsid w:val="00220E86"/>
    <w:rsid w:val="00223C49"/>
    <w:rsid w:val="00224634"/>
    <w:rsid w:val="002419A7"/>
    <w:rsid w:val="00245660"/>
    <w:rsid w:val="0026716E"/>
    <w:rsid w:val="00270627"/>
    <w:rsid w:val="00270A4D"/>
    <w:rsid w:val="002A5738"/>
    <w:rsid w:val="002D46FB"/>
    <w:rsid w:val="00300121"/>
    <w:rsid w:val="00331968"/>
    <w:rsid w:val="00351B0F"/>
    <w:rsid w:val="003534EF"/>
    <w:rsid w:val="00354D9F"/>
    <w:rsid w:val="0035549F"/>
    <w:rsid w:val="0035728D"/>
    <w:rsid w:val="00360871"/>
    <w:rsid w:val="00360A32"/>
    <w:rsid w:val="00361CFC"/>
    <w:rsid w:val="003633A0"/>
    <w:rsid w:val="00381BB4"/>
    <w:rsid w:val="00382BC9"/>
    <w:rsid w:val="00396FE5"/>
    <w:rsid w:val="003A3EEB"/>
    <w:rsid w:val="003C1CC0"/>
    <w:rsid w:val="003D45F9"/>
    <w:rsid w:val="003E777D"/>
    <w:rsid w:val="004118A9"/>
    <w:rsid w:val="0042574F"/>
    <w:rsid w:val="004571B6"/>
    <w:rsid w:val="004617D8"/>
    <w:rsid w:val="00465C79"/>
    <w:rsid w:val="0048312D"/>
    <w:rsid w:val="004966C8"/>
    <w:rsid w:val="004A1C2F"/>
    <w:rsid w:val="004A7703"/>
    <w:rsid w:val="004C090E"/>
    <w:rsid w:val="004C2995"/>
    <w:rsid w:val="004C5519"/>
    <w:rsid w:val="004D0337"/>
    <w:rsid w:val="004D5F40"/>
    <w:rsid w:val="004E0310"/>
    <w:rsid w:val="004E7FAF"/>
    <w:rsid w:val="004F2CAA"/>
    <w:rsid w:val="004F76F0"/>
    <w:rsid w:val="0053688C"/>
    <w:rsid w:val="005429F6"/>
    <w:rsid w:val="00545FBF"/>
    <w:rsid w:val="00564E20"/>
    <w:rsid w:val="005664DA"/>
    <w:rsid w:val="00572CA6"/>
    <w:rsid w:val="00582309"/>
    <w:rsid w:val="00586605"/>
    <w:rsid w:val="00592955"/>
    <w:rsid w:val="00594D66"/>
    <w:rsid w:val="00597FB0"/>
    <w:rsid w:val="005A014F"/>
    <w:rsid w:val="005C360B"/>
    <w:rsid w:val="005D37AA"/>
    <w:rsid w:val="005E0822"/>
    <w:rsid w:val="005E22C4"/>
    <w:rsid w:val="005F6A62"/>
    <w:rsid w:val="005F6FBE"/>
    <w:rsid w:val="00604026"/>
    <w:rsid w:val="00604A50"/>
    <w:rsid w:val="00605337"/>
    <w:rsid w:val="00611A87"/>
    <w:rsid w:val="00615C79"/>
    <w:rsid w:val="00616D48"/>
    <w:rsid w:val="0063086A"/>
    <w:rsid w:val="00642E33"/>
    <w:rsid w:val="00646CE1"/>
    <w:rsid w:val="006633C8"/>
    <w:rsid w:val="00666F55"/>
    <w:rsid w:val="006710EC"/>
    <w:rsid w:val="00681E24"/>
    <w:rsid w:val="006858E7"/>
    <w:rsid w:val="006C28C5"/>
    <w:rsid w:val="006D7EA1"/>
    <w:rsid w:val="006E23F1"/>
    <w:rsid w:val="006F368F"/>
    <w:rsid w:val="006F7165"/>
    <w:rsid w:val="00714EE2"/>
    <w:rsid w:val="00734065"/>
    <w:rsid w:val="00747A99"/>
    <w:rsid w:val="00765C04"/>
    <w:rsid w:val="0076707C"/>
    <w:rsid w:val="007823EF"/>
    <w:rsid w:val="007B120B"/>
    <w:rsid w:val="007B252C"/>
    <w:rsid w:val="007D3D99"/>
    <w:rsid w:val="007D423E"/>
    <w:rsid w:val="007E4B9E"/>
    <w:rsid w:val="007E643A"/>
    <w:rsid w:val="007F380B"/>
    <w:rsid w:val="00886E9E"/>
    <w:rsid w:val="00890EAC"/>
    <w:rsid w:val="008A0D7E"/>
    <w:rsid w:val="008B13BD"/>
    <w:rsid w:val="008F2938"/>
    <w:rsid w:val="00916455"/>
    <w:rsid w:val="0092615F"/>
    <w:rsid w:val="00926AC9"/>
    <w:rsid w:val="009422AC"/>
    <w:rsid w:val="009450A5"/>
    <w:rsid w:val="00961BC0"/>
    <w:rsid w:val="009811C1"/>
    <w:rsid w:val="00983002"/>
    <w:rsid w:val="009933FF"/>
    <w:rsid w:val="0099588B"/>
    <w:rsid w:val="009A0B3C"/>
    <w:rsid w:val="009D71A5"/>
    <w:rsid w:val="009F68B3"/>
    <w:rsid w:val="009F7712"/>
    <w:rsid w:val="00A04133"/>
    <w:rsid w:val="00A10CA6"/>
    <w:rsid w:val="00A33BE2"/>
    <w:rsid w:val="00A71DD1"/>
    <w:rsid w:val="00A97259"/>
    <w:rsid w:val="00A977A6"/>
    <w:rsid w:val="00AA34DE"/>
    <w:rsid w:val="00AB5011"/>
    <w:rsid w:val="00AC2877"/>
    <w:rsid w:val="00AF0991"/>
    <w:rsid w:val="00B12A81"/>
    <w:rsid w:val="00B225C8"/>
    <w:rsid w:val="00B560BB"/>
    <w:rsid w:val="00B566F1"/>
    <w:rsid w:val="00B569BA"/>
    <w:rsid w:val="00B62D1A"/>
    <w:rsid w:val="00B867D8"/>
    <w:rsid w:val="00B8741F"/>
    <w:rsid w:val="00BB18B8"/>
    <w:rsid w:val="00BD0350"/>
    <w:rsid w:val="00BD6935"/>
    <w:rsid w:val="00BD6FE1"/>
    <w:rsid w:val="00BF2D60"/>
    <w:rsid w:val="00C00B6F"/>
    <w:rsid w:val="00C01D4A"/>
    <w:rsid w:val="00C225B4"/>
    <w:rsid w:val="00C22EDA"/>
    <w:rsid w:val="00C34A22"/>
    <w:rsid w:val="00C6015A"/>
    <w:rsid w:val="00C80A0D"/>
    <w:rsid w:val="00C820C0"/>
    <w:rsid w:val="00C90137"/>
    <w:rsid w:val="00CA0DE7"/>
    <w:rsid w:val="00CA6676"/>
    <w:rsid w:val="00CB0BEF"/>
    <w:rsid w:val="00CB1499"/>
    <w:rsid w:val="00CD2FC6"/>
    <w:rsid w:val="00CE4F22"/>
    <w:rsid w:val="00CF2933"/>
    <w:rsid w:val="00D05976"/>
    <w:rsid w:val="00D06E3F"/>
    <w:rsid w:val="00D17F3A"/>
    <w:rsid w:val="00D213B8"/>
    <w:rsid w:val="00D213ED"/>
    <w:rsid w:val="00D3194D"/>
    <w:rsid w:val="00D33995"/>
    <w:rsid w:val="00D54817"/>
    <w:rsid w:val="00D62820"/>
    <w:rsid w:val="00D7698C"/>
    <w:rsid w:val="00D86745"/>
    <w:rsid w:val="00D90A4C"/>
    <w:rsid w:val="00D90A6C"/>
    <w:rsid w:val="00D9418D"/>
    <w:rsid w:val="00DC7B84"/>
    <w:rsid w:val="00DD6A64"/>
    <w:rsid w:val="00DE20B4"/>
    <w:rsid w:val="00E00F5C"/>
    <w:rsid w:val="00E0299E"/>
    <w:rsid w:val="00E070D6"/>
    <w:rsid w:val="00E11A82"/>
    <w:rsid w:val="00E20B03"/>
    <w:rsid w:val="00E23888"/>
    <w:rsid w:val="00E645F9"/>
    <w:rsid w:val="00E748A3"/>
    <w:rsid w:val="00E9001B"/>
    <w:rsid w:val="00E9070F"/>
    <w:rsid w:val="00EC1F8D"/>
    <w:rsid w:val="00EC216D"/>
    <w:rsid w:val="00ED70E1"/>
    <w:rsid w:val="00EF05F6"/>
    <w:rsid w:val="00EF0F35"/>
    <w:rsid w:val="00EF4B0F"/>
    <w:rsid w:val="00F15CA4"/>
    <w:rsid w:val="00F26FD6"/>
    <w:rsid w:val="00F47E4F"/>
    <w:rsid w:val="00F510D5"/>
    <w:rsid w:val="00F56FD2"/>
    <w:rsid w:val="00FA0F15"/>
    <w:rsid w:val="00FE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00D6EC"/>
  <w14:defaultImageDpi w14:val="0"/>
  <w15:docId w15:val="{3BB30331-4A0A-4E49-AB20-010B4BDA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ListParagraph">
    <w:name w:val="List Paragraph"/>
    <w:basedOn w:val="Normal"/>
    <w:uiPriority w:val="34"/>
    <w:qFormat/>
    <w:rsid w:val="00CB14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67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7D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67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7D8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81E24"/>
    <w:pPr>
      <w:spacing w:after="0" w:line="240" w:lineRule="auto"/>
    </w:pPr>
    <w:rPr>
      <w:rFonts w:eastAsia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1E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tconrad@townshipoflower.org" TargetMode="External"/><Relationship Id="rId1" Type="http://schemas.openxmlformats.org/officeDocument/2006/relationships/hyperlink" Target="mailto:kcoombs@townshipoflower.org" TargetMode="External"/><Relationship Id="rId6" Type="http://schemas.openxmlformats.org/officeDocument/2006/relationships/hyperlink" Target="mailto:mlaffey@townshipoflower.org" TargetMode="External"/><Relationship Id="rId5" Type="http://schemas.openxmlformats.org/officeDocument/2006/relationships/hyperlink" Target="mailto:rroy@townshipoflower.org" TargetMode="External"/><Relationship Id="rId4" Type="http://schemas.openxmlformats.org/officeDocument/2006/relationships/hyperlink" Target="mailto:jwareham@townshipoflow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328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Wood</dc:creator>
  <cp:keywords/>
  <dc:description/>
  <cp:lastModifiedBy>Patrick Wood</cp:lastModifiedBy>
  <cp:revision>10</cp:revision>
  <cp:lastPrinted>2026-04-06T13:26:00Z</cp:lastPrinted>
  <dcterms:created xsi:type="dcterms:W3CDTF">2026-05-06T17:00:00Z</dcterms:created>
  <dcterms:modified xsi:type="dcterms:W3CDTF">2026-06-02T12:47:00Z</dcterms:modified>
</cp:coreProperties>
</file>